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E97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Приложение</w:t>
      </w:r>
      <w:r w:rsidR="00344B8F">
        <w:rPr>
          <w:rFonts w:ascii="Arial" w:hAnsi="Arial" w:cs="Arial"/>
          <w:sz w:val="16"/>
          <w:szCs w:val="16"/>
        </w:rPr>
        <w:t xml:space="preserve"> 12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к решению Совета депутатов</w:t>
      </w:r>
    </w:p>
    <w:p w:rsidR="00FB6AED" w:rsidRPr="006E4C0E" w:rsidRDefault="00682E4C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городского поселения Бере</w:t>
      </w:r>
      <w:r w:rsidR="00FB6AED" w:rsidRPr="006E4C0E">
        <w:rPr>
          <w:rFonts w:ascii="Arial" w:hAnsi="Arial" w:cs="Arial"/>
          <w:sz w:val="16"/>
          <w:szCs w:val="16"/>
        </w:rPr>
        <w:t>зово</w:t>
      </w:r>
    </w:p>
    <w:p w:rsidR="00FB6AED" w:rsidRPr="006E4C0E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от</w:t>
      </w:r>
      <w:r w:rsidR="002310C7">
        <w:rPr>
          <w:rFonts w:ascii="Arial" w:hAnsi="Arial" w:cs="Arial"/>
          <w:sz w:val="16"/>
          <w:szCs w:val="16"/>
        </w:rPr>
        <w:t xml:space="preserve"> 17</w:t>
      </w:r>
      <w:r w:rsidR="009A7E97">
        <w:rPr>
          <w:rFonts w:ascii="Arial" w:hAnsi="Arial" w:cs="Arial"/>
          <w:sz w:val="16"/>
          <w:szCs w:val="16"/>
        </w:rPr>
        <w:t xml:space="preserve"> марта </w:t>
      </w:r>
      <w:r w:rsidR="00CD255D">
        <w:rPr>
          <w:rFonts w:ascii="Arial" w:hAnsi="Arial" w:cs="Arial"/>
          <w:sz w:val="16"/>
          <w:szCs w:val="16"/>
        </w:rPr>
        <w:t>202</w:t>
      </w:r>
      <w:r w:rsidR="009A7E97">
        <w:rPr>
          <w:rFonts w:ascii="Arial" w:hAnsi="Arial" w:cs="Arial"/>
          <w:sz w:val="16"/>
          <w:szCs w:val="16"/>
        </w:rPr>
        <w:t>3</w:t>
      </w:r>
      <w:r w:rsidR="00CD255D">
        <w:rPr>
          <w:rFonts w:ascii="Arial" w:hAnsi="Arial" w:cs="Arial"/>
          <w:sz w:val="16"/>
          <w:szCs w:val="16"/>
        </w:rPr>
        <w:t xml:space="preserve"> </w:t>
      </w:r>
      <w:r w:rsidR="00971421">
        <w:rPr>
          <w:rFonts w:ascii="Arial" w:hAnsi="Arial" w:cs="Arial"/>
          <w:sz w:val="16"/>
          <w:szCs w:val="16"/>
        </w:rPr>
        <w:t xml:space="preserve">года </w:t>
      </w:r>
      <w:r w:rsidR="00FB6AED" w:rsidRPr="006E4C0E">
        <w:rPr>
          <w:rFonts w:ascii="Arial" w:hAnsi="Arial" w:cs="Arial"/>
          <w:sz w:val="16"/>
          <w:szCs w:val="16"/>
        </w:rPr>
        <w:t>№</w:t>
      </w:r>
      <w:r w:rsidR="00660FF2">
        <w:rPr>
          <w:rFonts w:ascii="Arial" w:hAnsi="Arial" w:cs="Arial"/>
          <w:sz w:val="16"/>
          <w:szCs w:val="16"/>
        </w:rPr>
        <w:t xml:space="preserve"> </w:t>
      </w:r>
      <w:r w:rsidR="002310C7">
        <w:rPr>
          <w:rFonts w:ascii="Arial" w:hAnsi="Arial" w:cs="Arial"/>
          <w:sz w:val="16"/>
          <w:szCs w:val="16"/>
        </w:rPr>
        <w:t>66</w:t>
      </w:r>
      <w:bookmarkStart w:id="0" w:name="_GoBack"/>
      <w:bookmarkEnd w:id="0"/>
    </w:p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FB6AED" w:rsidRPr="006E4C0E" w:rsidRDefault="00FB6AED" w:rsidP="00FB6AE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>Объёмы межбюджетных трансфертов,</w:t>
      </w:r>
    </w:p>
    <w:p w:rsidR="00FB6AED" w:rsidRPr="006E4C0E" w:rsidRDefault="00FB6AED" w:rsidP="00FB6AE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 xml:space="preserve">предоставляемых из бюджета городского </w:t>
      </w:r>
      <w:r w:rsidR="00682E4C">
        <w:rPr>
          <w:rFonts w:ascii="Arial" w:hAnsi="Arial" w:cs="Arial"/>
          <w:b/>
          <w:sz w:val="16"/>
          <w:szCs w:val="16"/>
        </w:rPr>
        <w:t>поселения Бер</w:t>
      </w:r>
      <w:r w:rsidR="006760E8">
        <w:rPr>
          <w:rFonts w:ascii="Arial" w:hAnsi="Arial" w:cs="Arial"/>
          <w:b/>
          <w:sz w:val="16"/>
          <w:szCs w:val="16"/>
        </w:rPr>
        <w:t>ё</w:t>
      </w:r>
      <w:r w:rsidR="008636BF" w:rsidRPr="006E4C0E">
        <w:rPr>
          <w:rFonts w:ascii="Arial" w:hAnsi="Arial" w:cs="Arial"/>
          <w:b/>
          <w:sz w:val="16"/>
          <w:szCs w:val="16"/>
        </w:rPr>
        <w:t>зово в бюджет Бере</w:t>
      </w:r>
      <w:r w:rsidRPr="006E4C0E">
        <w:rPr>
          <w:rFonts w:ascii="Arial" w:hAnsi="Arial" w:cs="Arial"/>
          <w:b/>
          <w:sz w:val="16"/>
          <w:szCs w:val="16"/>
        </w:rPr>
        <w:t>зовского района на осуществления части полномочий по решению вопросов местного значения в соответствии с за</w:t>
      </w:r>
      <w:r w:rsidR="00DB5428" w:rsidRPr="006E4C0E">
        <w:rPr>
          <w:rFonts w:ascii="Arial" w:hAnsi="Arial" w:cs="Arial"/>
          <w:b/>
          <w:sz w:val="16"/>
          <w:szCs w:val="16"/>
        </w:rPr>
        <w:t xml:space="preserve">ключенными Соглашениями </w:t>
      </w:r>
      <w:proofErr w:type="gramStart"/>
      <w:r w:rsidR="00DB5428" w:rsidRPr="006E4C0E">
        <w:rPr>
          <w:rFonts w:ascii="Arial" w:hAnsi="Arial" w:cs="Arial"/>
          <w:b/>
          <w:sz w:val="16"/>
          <w:szCs w:val="16"/>
        </w:rPr>
        <w:t>на  202</w:t>
      </w:r>
      <w:r w:rsidR="00A1141D">
        <w:rPr>
          <w:rFonts w:ascii="Arial" w:hAnsi="Arial" w:cs="Arial"/>
          <w:b/>
          <w:sz w:val="16"/>
          <w:szCs w:val="16"/>
        </w:rPr>
        <w:t>3</w:t>
      </w:r>
      <w:proofErr w:type="gramEnd"/>
      <w:r w:rsidRPr="006E4C0E">
        <w:rPr>
          <w:rFonts w:ascii="Arial" w:hAnsi="Arial" w:cs="Arial"/>
          <w:b/>
          <w:sz w:val="16"/>
          <w:szCs w:val="16"/>
        </w:rPr>
        <w:t xml:space="preserve"> год </w:t>
      </w:r>
    </w:p>
    <w:p w:rsidR="007B616C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:rsidR="00FB6AED" w:rsidRPr="006E4C0E" w:rsidRDefault="00023C26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тыс. руб.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4133"/>
        <w:gridCol w:w="1550"/>
        <w:gridCol w:w="1485"/>
        <w:gridCol w:w="1485"/>
      </w:tblGrid>
      <w:tr w:rsidR="00634B38" w:rsidRPr="006E4C0E" w:rsidTr="00634B38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B38" w:rsidRPr="006E4C0E" w:rsidRDefault="00634B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634B38" w:rsidRPr="006E4C0E" w:rsidRDefault="00634B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B38" w:rsidRPr="006E4C0E" w:rsidRDefault="00634B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Наименование полномочия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38" w:rsidRPr="006E4C0E" w:rsidRDefault="00634B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Передаваемая</w:t>
            </w:r>
          </w:p>
          <w:p w:rsidR="00634B38" w:rsidRPr="006E4C0E" w:rsidRDefault="00634B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сумма</w:t>
            </w:r>
          </w:p>
          <w:p w:rsidR="00634B38" w:rsidRPr="006E4C0E" w:rsidRDefault="00634B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38" w:rsidRPr="006E4C0E" w:rsidRDefault="00634B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Уточнение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38" w:rsidRPr="006E4C0E" w:rsidRDefault="00634B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Уточненный план</w:t>
            </w:r>
          </w:p>
        </w:tc>
      </w:tr>
      <w:tr w:rsidR="00634B38" w:rsidRPr="006E4C0E" w:rsidTr="00634B38">
        <w:trPr>
          <w:trHeight w:val="583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B38" w:rsidRPr="006E4C0E" w:rsidRDefault="00634B38" w:rsidP="009A7E9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B38" w:rsidRPr="006E4C0E" w:rsidRDefault="00634B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 xml:space="preserve">Исполнение полномочий контрольно-счетного </w:t>
            </w:r>
            <w:proofErr w:type="gramStart"/>
            <w:r w:rsidRPr="006E4C0E">
              <w:rPr>
                <w:rFonts w:ascii="Arial" w:hAnsi="Arial" w:cs="Arial"/>
                <w:sz w:val="16"/>
                <w:szCs w:val="16"/>
              </w:rPr>
              <w:t>органа  городского</w:t>
            </w:r>
            <w:proofErr w:type="gramEnd"/>
            <w:r w:rsidRPr="006E4C0E">
              <w:rPr>
                <w:rFonts w:ascii="Arial" w:hAnsi="Arial" w:cs="Arial"/>
                <w:sz w:val="16"/>
                <w:szCs w:val="16"/>
              </w:rPr>
              <w:t xml:space="preserve">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B38" w:rsidRPr="006E4C0E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91,2</w:t>
            </w:r>
          </w:p>
        </w:tc>
      </w:tr>
      <w:tr w:rsidR="00634B38" w:rsidRPr="006E4C0E" w:rsidTr="00634B38">
        <w:trPr>
          <w:trHeight w:val="583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B38" w:rsidRDefault="00634B38" w:rsidP="009A7E9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B38" w:rsidRPr="00CD255D" w:rsidRDefault="00634B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D255D">
              <w:rPr>
                <w:rFonts w:ascii="Arial" w:hAnsi="Arial" w:cs="Arial"/>
                <w:sz w:val="16"/>
                <w:szCs w:val="16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B38" w:rsidRPr="006E4C0E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2 800,9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2 800,9</w:t>
            </w:r>
          </w:p>
        </w:tc>
      </w:tr>
      <w:tr w:rsidR="00634B38" w:rsidRPr="006E4C0E" w:rsidTr="00634B38">
        <w:trPr>
          <w:trHeight w:val="583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B38" w:rsidRDefault="00634B38" w:rsidP="009A7E9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0FF2" w:rsidRPr="00CD255D" w:rsidRDefault="00660FF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="00634B38" w:rsidRPr="00CD255D">
              <w:rPr>
                <w:rFonts w:ascii="Arial" w:hAnsi="Arial" w:cs="Arial"/>
                <w:sz w:val="16"/>
                <w:szCs w:val="16"/>
              </w:rPr>
              <w:t>охранение, использование и популяризация объектов культурного наследия, создание условий для организации досуга и обеспечения жителей поселения услугами организаций культуры в части поддержки культурных мероприятий в области сохранения и развития культурного наследия народов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4B38" w:rsidRDefault="00634B38" w:rsidP="001812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</w:t>
            </w:r>
          </w:p>
        </w:tc>
      </w:tr>
      <w:tr w:rsidR="00634B38" w:rsidRPr="006E4C0E" w:rsidTr="00634B38">
        <w:trPr>
          <w:trHeight w:val="304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634B38" w:rsidRPr="006E4C0E" w:rsidRDefault="00634B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34B38" w:rsidRDefault="00634B38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34B38" w:rsidRPr="006E4C0E" w:rsidRDefault="00634B38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34B38" w:rsidRDefault="00634B38" w:rsidP="00A114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34B38" w:rsidRPr="006E4C0E" w:rsidRDefault="00634B38" w:rsidP="00A114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2 892,1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634B38" w:rsidRDefault="00634B38" w:rsidP="00A114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34B38" w:rsidRDefault="00634B38" w:rsidP="00A114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2000,0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634B38" w:rsidRDefault="00634B38" w:rsidP="00A114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34B38" w:rsidRDefault="00634B38" w:rsidP="00A114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4 892,1</w:t>
            </w:r>
          </w:p>
        </w:tc>
      </w:tr>
    </w:tbl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7E13F1" w:rsidRPr="006E4C0E" w:rsidRDefault="007E13F1">
      <w:pPr>
        <w:rPr>
          <w:rFonts w:ascii="Arial" w:hAnsi="Arial" w:cs="Arial"/>
          <w:sz w:val="16"/>
          <w:szCs w:val="16"/>
        </w:rPr>
      </w:pPr>
    </w:p>
    <w:sectPr w:rsidR="007E13F1" w:rsidRPr="006E4C0E" w:rsidSect="007E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AED"/>
    <w:rsid w:val="00023C26"/>
    <w:rsid w:val="000552A6"/>
    <w:rsid w:val="000B0A9D"/>
    <w:rsid w:val="00123E91"/>
    <w:rsid w:val="00165066"/>
    <w:rsid w:val="00181279"/>
    <w:rsid w:val="00187265"/>
    <w:rsid w:val="00230176"/>
    <w:rsid w:val="002310C7"/>
    <w:rsid w:val="002A273E"/>
    <w:rsid w:val="0033137B"/>
    <w:rsid w:val="00344B8F"/>
    <w:rsid w:val="00352E77"/>
    <w:rsid w:val="003F343C"/>
    <w:rsid w:val="00465B58"/>
    <w:rsid w:val="00544A46"/>
    <w:rsid w:val="00556A3B"/>
    <w:rsid w:val="00556D93"/>
    <w:rsid w:val="00570212"/>
    <w:rsid w:val="005B4080"/>
    <w:rsid w:val="00634B38"/>
    <w:rsid w:val="0063522E"/>
    <w:rsid w:val="00660FF2"/>
    <w:rsid w:val="00664ADE"/>
    <w:rsid w:val="006760E8"/>
    <w:rsid w:val="00682E4C"/>
    <w:rsid w:val="006E4C0E"/>
    <w:rsid w:val="00713F4C"/>
    <w:rsid w:val="00717215"/>
    <w:rsid w:val="00793F23"/>
    <w:rsid w:val="007B616C"/>
    <w:rsid w:val="007E13F1"/>
    <w:rsid w:val="00853FD1"/>
    <w:rsid w:val="008636BF"/>
    <w:rsid w:val="00877DCB"/>
    <w:rsid w:val="008B2E0D"/>
    <w:rsid w:val="008D744E"/>
    <w:rsid w:val="00971421"/>
    <w:rsid w:val="009844AE"/>
    <w:rsid w:val="009A0FA6"/>
    <w:rsid w:val="009A7E97"/>
    <w:rsid w:val="009B5ACB"/>
    <w:rsid w:val="009C6AB0"/>
    <w:rsid w:val="00A1141D"/>
    <w:rsid w:val="00A2457B"/>
    <w:rsid w:val="00A2489A"/>
    <w:rsid w:val="00AD27BF"/>
    <w:rsid w:val="00C553A5"/>
    <w:rsid w:val="00C556D7"/>
    <w:rsid w:val="00CD255D"/>
    <w:rsid w:val="00D004F2"/>
    <w:rsid w:val="00D4496E"/>
    <w:rsid w:val="00DB5428"/>
    <w:rsid w:val="00DC08EE"/>
    <w:rsid w:val="00F42C49"/>
    <w:rsid w:val="00FB50F2"/>
    <w:rsid w:val="00FB6AED"/>
    <w:rsid w:val="00FC3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6B6BF-1E2D-4BEA-A336-84A1082AB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ED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4B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1370</Characters>
  <Application>Microsoft Office Word</Application>
  <DocSecurity>0</DocSecurity>
  <Lines>11</Lines>
  <Paragraphs>3</Paragraphs>
  <ScaleCrop>false</ScaleCrop>
  <Company>MultiDVD Team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9</cp:revision>
  <cp:lastPrinted>2023-03-09T06:08:00Z</cp:lastPrinted>
  <dcterms:created xsi:type="dcterms:W3CDTF">2023-03-06T12:05:00Z</dcterms:created>
  <dcterms:modified xsi:type="dcterms:W3CDTF">2023-03-17T07:46:00Z</dcterms:modified>
</cp:coreProperties>
</file>